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75a60cd89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0716c36e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Foggy Bottom,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374636e944855" /><Relationship Type="http://schemas.openxmlformats.org/officeDocument/2006/relationships/numbering" Target="/word/numbering.xml" Id="R6f19f1f58dbd410c" /><Relationship Type="http://schemas.openxmlformats.org/officeDocument/2006/relationships/settings" Target="/word/settings.xml" Id="R14b8c3b2ae074fa1" /><Relationship Type="http://schemas.openxmlformats.org/officeDocument/2006/relationships/image" Target="/word/media/9cdf3838-fbd6-439c-a67d-68c210e87160.png" Id="R6d910716c36e443d" /></Relationships>
</file>