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9d8f05ba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a1aef24a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Foil,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704d578d04034" /><Relationship Type="http://schemas.openxmlformats.org/officeDocument/2006/relationships/numbering" Target="/word/numbering.xml" Id="Re606e598f8cd48dd" /><Relationship Type="http://schemas.openxmlformats.org/officeDocument/2006/relationships/settings" Target="/word/settings.xml" Id="R16f53bf67165448e" /><Relationship Type="http://schemas.openxmlformats.org/officeDocument/2006/relationships/image" Target="/word/media/b2d2fbf7-616b-4e04-837e-9ac5e7eedf0a.png" Id="Rb49a1aef24aa4d01" /></Relationships>
</file>