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81bcd3cf8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01264817e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80f180f3c47f2" /><Relationship Type="http://schemas.openxmlformats.org/officeDocument/2006/relationships/numbering" Target="/word/numbering.xml" Id="R1702b3416bfd4b87" /><Relationship Type="http://schemas.openxmlformats.org/officeDocument/2006/relationships/settings" Target="/word/settings.xml" Id="Rb3ed52f75e8e4015" /><Relationship Type="http://schemas.openxmlformats.org/officeDocument/2006/relationships/image" Target="/word/media/487cbc87-cfe5-4c31-b558-b835c7fbaf8a.png" Id="R2bd01264817e4ce1" /></Relationships>
</file>