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9606fe240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26dae35df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efecc6e804e5b" /><Relationship Type="http://schemas.openxmlformats.org/officeDocument/2006/relationships/numbering" Target="/word/numbering.xml" Id="R3f48ff30593a4433" /><Relationship Type="http://schemas.openxmlformats.org/officeDocument/2006/relationships/settings" Target="/word/settings.xml" Id="Rdc0abaf5e5c24d47" /><Relationship Type="http://schemas.openxmlformats.org/officeDocument/2006/relationships/image" Target="/word/media/a4bb18c4-b048-44e7-91b9-5321f75ca0a0.png" Id="Re5726dae35df4e8e" /></Relationships>
</file>