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db079ac22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ee3c97eb4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Foley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4929220b745e9" /><Relationship Type="http://schemas.openxmlformats.org/officeDocument/2006/relationships/numbering" Target="/word/numbering.xml" Id="R2641eb9afabf4def" /><Relationship Type="http://schemas.openxmlformats.org/officeDocument/2006/relationships/settings" Target="/word/settings.xml" Id="R3f4d29ce465d4939" /><Relationship Type="http://schemas.openxmlformats.org/officeDocument/2006/relationships/image" Target="/word/media/3307a8d2-e753-44d4-b2db-1c15809a5e85.png" Id="Rdd5ee3c97eb44127" /></Relationships>
</file>