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2cf319463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94dd92e17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b4faddfd14802" /><Relationship Type="http://schemas.openxmlformats.org/officeDocument/2006/relationships/numbering" Target="/word/numbering.xml" Id="R23b2a8b2b1624314" /><Relationship Type="http://schemas.openxmlformats.org/officeDocument/2006/relationships/settings" Target="/word/settings.xml" Id="R35998a812a8e4379" /><Relationship Type="http://schemas.openxmlformats.org/officeDocument/2006/relationships/image" Target="/word/media/2b0d6d92-0dd4-4c65-9b86-0db17ab1627e.png" Id="R18994dd92e174535" /></Relationships>
</file>