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c00a6cca3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18b0d2a02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93d1260364a05" /><Relationship Type="http://schemas.openxmlformats.org/officeDocument/2006/relationships/numbering" Target="/word/numbering.xml" Id="R52e1e0c4f60f47e5" /><Relationship Type="http://schemas.openxmlformats.org/officeDocument/2006/relationships/settings" Target="/word/settings.xml" Id="Rbc2e1c782fda4afd" /><Relationship Type="http://schemas.openxmlformats.org/officeDocument/2006/relationships/image" Target="/word/media/6ed58f4d-aba1-423f-af3e-1ef32a81c8a1.png" Id="Rc1318b0d2a024959" /></Relationships>
</file>