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0d1994ddc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4c1c11562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Folkstone,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fef9178df43f1" /><Relationship Type="http://schemas.openxmlformats.org/officeDocument/2006/relationships/numbering" Target="/word/numbering.xml" Id="R24ba86db30574ef8" /><Relationship Type="http://schemas.openxmlformats.org/officeDocument/2006/relationships/settings" Target="/word/settings.xml" Id="R53e7c8eee2364d27" /><Relationship Type="http://schemas.openxmlformats.org/officeDocument/2006/relationships/image" Target="/word/media/053cf436-deb4-4e6b-9935-c9a090562812.png" Id="R2df4c1c115624b28" /></Relationships>
</file>