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0d3b98ea6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3bd9d39a8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Folletts,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06984c3614efe" /><Relationship Type="http://schemas.openxmlformats.org/officeDocument/2006/relationships/numbering" Target="/word/numbering.xml" Id="R521101db3d5345c8" /><Relationship Type="http://schemas.openxmlformats.org/officeDocument/2006/relationships/settings" Target="/word/settings.xml" Id="Rdfde89ae5ac34462" /><Relationship Type="http://schemas.openxmlformats.org/officeDocument/2006/relationships/image" Target="/word/media/a28890f8-3348-4706-827a-e5806e3bca2c.png" Id="Rd5a3bd9d39a84a5d" /></Relationships>
</file>