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9adaa0dad4e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6d3c8859c45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Follmer,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9b5b3cc094d4a" /><Relationship Type="http://schemas.openxmlformats.org/officeDocument/2006/relationships/numbering" Target="/word/numbering.xml" Id="R15dc9d87b7e34cc0" /><Relationship Type="http://schemas.openxmlformats.org/officeDocument/2006/relationships/settings" Target="/word/settings.xml" Id="R20da3ed609a44dd3" /><Relationship Type="http://schemas.openxmlformats.org/officeDocument/2006/relationships/image" Target="/word/media/f772d13a-5df2-4be3-9193-dfa7e5696d87.png" Id="R5ac6d3c8859c4510" /></Relationships>
</file>