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375236759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5fbd93ad9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ac70232e4585" /><Relationship Type="http://schemas.openxmlformats.org/officeDocument/2006/relationships/numbering" Target="/word/numbering.xml" Id="R0c5ff1d9f1914dc9" /><Relationship Type="http://schemas.openxmlformats.org/officeDocument/2006/relationships/settings" Target="/word/settings.xml" Id="R1963cc8145b6444b" /><Relationship Type="http://schemas.openxmlformats.org/officeDocument/2006/relationships/image" Target="/word/media/996a4050-9350-4e4f-b849-26aa0d8aa49e.png" Id="R8a15fbd93ad94de8" /></Relationships>
</file>