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e67648673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ef23c09a5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Folly Landing,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7d56686fb4389" /><Relationship Type="http://schemas.openxmlformats.org/officeDocument/2006/relationships/numbering" Target="/word/numbering.xml" Id="Re2e5436c348f4153" /><Relationship Type="http://schemas.openxmlformats.org/officeDocument/2006/relationships/settings" Target="/word/settings.xml" Id="R28fec89c0f414540" /><Relationship Type="http://schemas.openxmlformats.org/officeDocument/2006/relationships/image" Target="/word/media/9c8e8906-4582-433a-9901-da2f7328e3c0.png" Id="R180ef23c09a54d4e" /></Relationships>
</file>