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d91e22f6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f15b5cdd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414a27174c68" /><Relationship Type="http://schemas.openxmlformats.org/officeDocument/2006/relationships/numbering" Target="/word/numbering.xml" Id="R1e054b3993f743e0" /><Relationship Type="http://schemas.openxmlformats.org/officeDocument/2006/relationships/settings" Target="/word/settings.xml" Id="Rf57f98134ddf4860" /><Relationship Type="http://schemas.openxmlformats.org/officeDocument/2006/relationships/image" Target="/word/media/0d4a3b89-04fa-4da9-981d-1a1807575ecc.png" Id="Rdbff15b5cdd1492e" /></Relationships>
</file>