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13c5b2c4c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6b0ad1fd8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Folsom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6a3f67bfa404d" /><Relationship Type="http://schemas.openxmlformats.org/officeDocument/2006/relationships/numbering" Target="/word/numbering.xml" Id="Rbba4bfe2a0d74069" /><Relationship Type="http://schemas.openxmlformats.org/officeDocument/2006/relationships/settings" Target="/word/settings.xml" Id="Rcf655b2e0ad74539" /><Relationship Type="http://schemas.openxmlformats.org/officeDocument/2006/relationships/image" Target="/word/media/980ac05c-0753-49e4-bbfd-35c7e90118bf.png" Id="R5b36b0ad1fd84ab0" /></Relationships>
</file>