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c04748a24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152497722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Folsomdale,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889da77c4eb3" /><Relationship Type="http://schemas.openxmlformats.org/officeDocument/2006/relationships/numbering" Target="/word/numbering.xml" Id="R4399f2726df84b9c" /><Relationship Type="http://schemas.openxmlformats.org/officeDocument/2006/relationships/settings" Target="/word/settings.xml" Id="R0e70f452d5474f29" /><Relationship Type="http://schemas.openxmlformats.org/officeDocument/2006/relationships/image" Target="/word/media/81cf648f-49e6-482d-8314-6df0e3847d7e.png" Id="Raab15249772247a3" /></Relationships>
</file>