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7d00a1a70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89930caa6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Folsons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28bea58444e9c" /><Relationship Type="http://schemas.openxmlformats.org/officeDocument/2006/relationships/numbering" Target="/word/numbering.xml" Id="R2adb1fe9c6bd410f" /><Relationship Type="http://schemas.openxmlformats.org/officeDocument/2006/relationships/settings" Target="/word/settings.xml" Id="Rd3a652d8d0ca4175" /><Relationship Type="http://schemas.openxmlformats.org/officeDocument/2006/relationships/image" Target="/word/media/85d76cf9-2923-4c56-8262-d09da048a4a3.png" Id="Rac689930caa64164" /></Relationships>
</file>