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b5cabc119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34e60bb72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59e4d615c4474" /><Relationship Type="http://schemas.openxmlformats.org/officeDocument/2006/relationships/numbering" Target="/word/numbering.xml" Id="Rd9d797bca8954861" /><Relationship Type="http://schemas.openxmlformats.org/officeDocument/2006/relationships/settings" Target="/word/settings.xml" Id="Rc13f293210654ad8" /><Relationship Type="http://schemas.openxmlformats.org/officeDocument/2006/relationships/image" Target="/word/media/7aec046b-70d2-4db3-85ce-cfa482199ba4.png" Id="Rfb634e60bb724026" /></Relationships>
</file>