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ef0b4d4a7b41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c87788281a4e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Fombell,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66d3a6b654453d" /><Relationship Type="http://schemas.openxmlformats.org/officeDocument/2006/relationships/numbering" Target="/word/numbering.xml" Id="Rbeb8468dd62f4004" /><Relationship Type="http://schemas.openxmlformats.org/officeDocument/2006/relationships/settings" Target="/word/settings.xml" Id="Rf5da757d44a34f77" /><Relationship Type="http://schemas.openxmlformats.org/officeDocument/2006/relationships/image" Target="/word/media/0945c995-8482-4319-afce-dd55f8775fbf.png" Id="R89c87788281a4e21" /></Relationships>
</file>