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89cd18108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8d8c25739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489293beb43dc" /><Relationship Type="http://schemas.openxmlformats.org/officeDocument/2006/relationships/numbering" Target="/word/numbering.xml" Id="R1b820aaf7ff043b2" /><Relationship Type="http://schemas.openxmlformats.org/officeDocument/2006/relationships/settings" Target="/word/settings.xml" Id="R167f6125d59147b5" /><Relationship Type="http://schemas.openxmlformats.org/officeDocument/2006/relationships/image" Target="/word/media/69b7a88d-cd99-47bd-be98-a486a03aafdb.png" Id="Rf708d8c25739468f" /></Relationships>
</file>