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35af0df67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5aeb071ae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Fondis,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746364b3b42de" /><Relationship Type="http://schemas.openxmlformats.org/officeDocument/2006/relationships/numbering" Target="/word/numbering.xml" Id="R6f6284b7e0b24a61" /><Relationship Type="http://schemas.openxmlformats.org/officeDocument/2006/relationships/settings" Target="/word/settings.xml" Id="R9a8fd2fba9754e45" /><Relationship Type="http://schemas.openxmlformats.org/officeDocument/2006/relationships/image" Target="/word/media/2c9d0701-f57d-4f17-84b5-270da7213d17.png" Id="R2b95aeb071ae4c4e" /></Relationships>
</file>