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2949e1260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79e87016c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 Hill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0558f596b402c" /><Relationship Type="http://schemas.openxmlformats.org/officeDocument/2006/relationships/numbering" Target="/word/numbering.xml" Id="R745d2e0d6f334c74" /><Relationship Type="http://schemas.openxmlformats.org/officeDocument/2006/relationships/settings" Target="/word/settings.xml" Id="R54087a85d0cb4710" /><Relationship Type="http://schemas.openxmlformats.org/officeDocument/2006/relationships/image" Target="/word/media/192e9252-33d0-4dc5-a5d7-3f8348154c9d.png" Id="R81e79e87016c4d5d" /></Relationships>
</file>