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eabd68584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deb757735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Fontainbleau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7339ee9f94eff" /><Relationship Type="http://schemas.openxmlformats.org/officeDocument/2006/relationships/numbering" Target="/word/numbering.xml" Id="R6294e42d11c243e9" /><Relationship Type="http://schemas.openxmlformats.org/officeDocument/2006/relationships/settings" Target="/word/settings.xml" Id="R5b782d459aa245b6" /><Relationship Type="http://schemas.openxmlformats.org/officeDocument/2006/relationships/image" Target="/word/media/ee8fc08e-ab6d-4d4f-9492-dbc6f25e9240.png" Id="R415deb7577354589" /></Relationships>
</file>