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a4a0020bd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82e4c9cdd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Fontaine Claire,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ee40afcc04e6b" /><Relationship Type="http://schemas.openxmlformats.org/officeDocument/2006/relationships/numbering" Target="/word/numbering.xml" Id="Rb5dd2065339d4e7b" /><Relationship Type="http://schemas.openxmlformats.org/officeDocument/2006/relationships/settings" Target="/word/settings.xml" Id="Rdd8d49bb12ba4baa" /><Relationship Type="http://schemas.openxmlformats.org/officeDocument/2006/relationships/image" Target="/word/media/a55c64ba-2545-49b3-96a3-9809fc92ef44.png" Id="Rcf182e4c9cdd4802" /></Relationships>
</file>