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b9fd706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87a3464d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895f35984f09" /><Relationship Type="http://schemas.openxmlformats.org/officeDocument/2006/relationships/numbering" Target="/word/numbering.xml" Id="R9341fb9b00654158" /><Relationship Type="http://schemas.openxmlformats.org/officeDocument/2006/relationships/settings" Target="/word/settings.xml" Id="R679a182852ad4e4d" /><Relationship Type="http://schemas.openxmlformats.org/officeDocument/2006/relationships/image" Target="/word/media/0bcf3c56-ade7-48f2-88a2-61cfb6c2e5f8.png" Id="R35bf87a3464d4716" /></Relationships>
</file>