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453ac3369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95db942ab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Fontenelle,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f742379894284" /><Relationship Type="http://schemas.openxmlformats.org/officeDocument/2006/relationships/numbering" Target="/word/numbering.xml" Id="R2533063016ec40e8" /><Relationship Type="http://schemas.openxmlformats.org/officeDocument/2006/relationships/settings" Target="/word/settings.xml" Id="R4f44d8ce3af84ce9" /><Relationship Type="http://schemas.openxmlformats.org/officeDocument/2006/relationships/image" Target="/word/media/0ca529ca-38b7-4c64-b03d-1da89432bd79.png" Id="R6ae95db942ab4e67" /></Relationships>
</file>