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586a5bcd6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e8c421b72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Fonzo,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e5bed163e4354" /><Relationship Type="http://schemas.openxmlformats.org/officeDocument/2006/relationships/numbering" Target="/word/numbering.xml" Id="R8960372f53794abb" /><Relationship Type="http://schemas.openxmlformats.org/officeDocument/2006/relationships/settings" Target="/word/settings.xml" Id="R2d2124dbb8794e82" /><Relationship Type="http://schemas.openxmlformats.org/officeDocument/2006/relationships/image" Target="/word/media/e40e00f1-31a9-4dbd-bbb7-f67402fa6cfc.png" Id="Rbfde8c421b724360" /></Relationships>
</file>