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eb5888aea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8bb6dc418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Foord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f6571960548a7" /><Relationship Type="http://schemas.openxmlformats.org/officeDocument/2006/relationships/numbering" Target="/word/numbering.xml" Id="Rb89aa3e6542d4771" /><Relationship Type="http://schemas.openxmlformats.org/officeDocument/2006/relationships/settings" Target="/word/settings.xml" Id="R7e3e1cefd34a4d8a" /><Relationship Type="http://schemas.openxmlformats.org/officeDocument/2006/relationships/image" Target="/word/media/433d6a24-ca18-4396-ac0f-390eb84ad469.png" Id="Re758bb6dc4184eb7" /></Relationships>
</file>