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87bcbe39a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41b4ea741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36e18e5a440c9" /><Relationship Type="http://schemas.openxmlformats.org/officeDocument/2006/relationships/numbering" Target="/word/numbering.xml" Id="R95ff8133e8384ec1" /><Relationship Type="http://schemas.openxmlformats.org/officeDocument/2006/relationships/settings" Target="/word/settings.xml" Id="R32d8e75712344c85" /><Relationship Type="http://schemas.openxmlformats.org/officeDocument/2006/relationships/image" Target="/word/media/a7f8322a-e9e9-455e-af93-114aad0eefb2.png" Id="R68041b4ea7414771" /></Relationships>
</file>