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679a286ad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cb145340d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ce04238864613" /><Relationship Type="http://schemas.openxmlformats.org/officeDocument/2006/relationships/numbering" Target="/word/numbering.xml" Id="R64bebe6665ff4294" /><Relationship Type="http://schemas.openxmlformats.org/officeDocument/2006/relationships/settings" Target="/word/settings.xml" Id="Re3ddbc7aa6414254" /><Relationship Type="http://schemas.openxmlformats.org/officeDocument/2006/relationships/image" Target="/word/media/d79ee23a-b37a-42f9-bee1-0c80f4978eff.png" Id="R7c2cb145340d4edc" /></Relationships>
</file>