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685b54e4e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3ab119eb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995ce25b44b0" /><Relationship Type="http://schemas.openxmlformats.org/officeDocument/2006/relationships/numbering" Target="/word/numbering.xml" Id="R2990ed50ae9d419f" /><Relationship Type="http://schemas.openxmlformats.org/officeDocument/2006/relationships/settings" Target="/word/settings.xml" Id="R039b3c83cfda4461" /><Relationship Type="http://schemas.openxmlformats.org/officeDocument/2006/relationships/image" Target="/word/media/fb8a13f6-0e32-4508-8ea3-d60bd6d95c10.png" Id="R1d13ab119eb141ae" /></Relationships>
</file>