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59077c5f5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16d0946c7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Foothill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9ef5ab0e34e02" /><Relationship Type="http://schemas.openxmlformats.org/officeDocument/2006/relationships/numbering" Target="/word/numbering.xml" Id="R6b406541c6724ae2" /><Relationship Type="http://schemas.openxmlformats.org/officeDocument/2006/relationships/settings" Target="/word/settings.xml" Id="R32511d8293fb47e3" /><Relationship Type="http://schemas.openxmlformats.org/officeDocument/2006/relationships/image" Target="/word/media/98a15d13-32a3-4334-96e3-f45d9ee9465c.png" Id="R3f816d0946c74105" /></Relationships>
</file>