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7d98534aa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495615069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Foothill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9c666ce3e4868" /><Relationship Type="http://schemas.openxmlformats.org/officeDocument/2006/relationships/numbering" Target="/word/numbering.xml" Id="R211b517277f74c1d" /><Relationship Type="http://schemas.openxmlformats.org/officeDocument/2006/relationships/settings" Target="/word/settings.xml" Id="Rebb44be2132e4953" /><Relationship Type="http://schemas.openxmlformats.org/officeDocument/2006/relationships/image" Target="/word/media/919c3754-c978-481b-9474-04fa9d1c6507.png" Id="R9b7495615069434e" /></Relationships>
</file>