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d7e776ee7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9dcc75a10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3c10bd1a14fb2" /><Relationship Type="http://schemas.openxmlformats.org/officeDocument/2006/relationships/numbering" Target="/word/numbering.xml" Id="R2bb1607cc8ac456d" /><Relationship Type="http://schemas.openxmlformats.org/officeDocument/2006/relationships/settings" Target="/word/settings.xml" Id="Rc4631828052c4c5f" /><Relationship Type="http://schemas.openxmlformats.org/officeDocument/2006/relationships/image" Target="/word/media/be4a5acf-ff48-4c79-aaed-dcd5760fc1ff.png" Id="R0499dcc75a104991" /></Relationships>
</file>