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8c7a42f19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a796ce035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Fopal,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f8ab4fa754460" /><Relationship Type="http://schemas.openxmlformats.org/officeDocument/2006/relationships/numbering" Target="/word/numbering.xml" Id="R3252046d64d4424b" /><Relationship Type="http://schemas.openxmlformats.org/officeDocument/2006/relationships/settings" Target="/word/settings.xml" Id="R5263425d39914264" /><Relationship Type="http://schemas.openxmlformats.org/officeDocument/2006/relationships/image" Target="/word/media/128fba16-334c-49c9-9290-6f73259f36d4.png" Id="R33da796ce0354db7" /></Relationships>
</file>