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dcc2c757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3d9ebcbb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20a7d2ef64419" /><Relationship Type="http://schemas.openxmlformats.org/officeDocument/2006/relationships/numbering" Target="/word/numbering.xml" Id="R5a0187f4353b4d8d" /><Relationship Type="http://schemas.openxmlformats.org/officeDocument/2006/relationships/settings" Target="/word/settings.xml" Id="Re4bb3a8b6b934e7f" /><Relationship Type="http://schemas.openxmlformats.org/officeDocument/2006/relationships/image" Target="/word/media/07ab75e3-014c-4719-8488-baf4fb002119.png" Id="Rc9213d9ebcbb4088" /></Relationships>
</file>