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6a0c37b4d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d9b905881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 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87538b6224461" /><Relationship Type="http://schemas.openxmlformats.org/officeDocument/2006/relationships/numbering" Target="/word/numbering.xml" Id="Re90def07252b406a" /><Relationship Type="http://schemas.openxmlformats.org/officeDocument/2006/relationships/settings" Target="/word/settings.xml" Id="R5b58b3bfa9eb4039" /><Relationship Type="http://schemas.openxmlformats.org/officeDocument/2006/relationships/image" Target="/word/media/03c23e19-05c7-4653-92d4-67676cb05be7.png" Id="R4d6d9b9058814d17" /></Relationships>
</file>