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777e9bcc8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425278409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 Wharf,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0ed3442947be" /><Relationship Type="http://schemas.openxmlformats.org/officeDocument/2006/relationships/numbering" Target="/word/numbering.xml" Id="R5f175974958f4e12" /><Relationship Type="http://schemas.openxmlformats.org/officeDocument/2006/relationships/settings" Target="/word/settings.xml" Id="Rd6cd2dde02404b04" /><Relationship Type="http://schemas.openxmlformats.org/officeDocument/2006/relationships/image" Target="/word/media/beba5c9d-db69-4b20-9a74-3b11b9a8b5c9.png" Id="R8e942527840944bf" /></Relationships>
</file>