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71dff9eac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b148234ab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Forbestown,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d5a836bb54a36" /><Relationship Type="http://schemas.openxmlformats.org/officeDocument/2006/relationships/numbering" Target="/word/numbering.xml" Id="Rffae87a9fc3945d8" /><Relationship Type="http://schemas.openxmlformats.org/officeDocument/2006/relationships/settings" Target="/word/settings.xml" Id="R79f0b6ea108b46d7" /><Relationship Type="http://schemas.openxmlformats.org/officeDocument/2006/relationships/image" Target="/word/media/42c2c1fc-5892-41a6-af9f-312ce3a9e212.png" Id="Re4fb148234ab407d" /></Relationships>
</file>