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5ba00056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aa0d995da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7134278ff4645" /><Relationship Type="http://schemas.openxmlformats.org/officeDocument/2006/relationships/numbering" Target="/word/numbering.xml" Id="Rd2bfd0e7814d4faf" /><Relationship Type="http://schemas.openxmlformats.org/officeDocument/2006/relationships/settings" Target="/word/settings.xml" Id="Rdb92db491c574a69" /><Relationship Type="http://schemas.openxmlformats.org/officeDocument/2006/relationships/image" Target="/word/media/3fd01229-680c-4d29-bff8-1e654d5bd548.png" Id="R85eaa0d995da4ff1" /></Relationships>
</file>