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86481a67a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f507bfb74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06f0f340843ab" /><Relationship Type="http://schemas.openxmlformats.org/officeDocument/2006/relationships/numbering" Target="/word/numbering.xml" Id="R3f0682dd5d1f4149" /><Relationship Type="http://schemas.openxmlformats.org/officeDocument/2006/relationships/settings" Target="/word/settings.xml" Id="R94f461409be147b2" /><Relationship Type="http://schemas.openxmlformats.org/officeDocument/2006/relationships/image" Target="/word/media/68230aed-8613-4f20-b699-7bc86fd6ec7b.png" Id="R30bf507bfb744088" /></Relationships>
</file>