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6176b1aa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df800a90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Ford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1a14c13bc44e2a" /><Relationship Type="http://schemas.openxmlformats.org/officeDocument/2006/relationships/numbering" Target="/word/numbering.xml" Id="Rd4b8260f458f485b" /><Relationship Type="http://schemas.openxmlformats.org/officeDocument/2006/relationships/settings" Target="/word/settings.xml" Id="R726209b74c224974" /><Relationship Type="http://schemas.openxmlformats.org/officeDocument/2006/relationships/image" Target="/word/media/6deb2eed-8df4-4b63-b899-3b9f2528c45a.png" Id="Ra6e3df800a9049ef" /></Relationships>
</file>