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7f4a04607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00d38ec24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dfa6947314866" /><Relationship Type="http://schemas.openxmlformats.org/officeDocument/2006/relationships/numbering" Target="/word/numbering.xml" Id="R7cd2adeaac8d4ec8" /><Relationship Type="http://schemas.openxmlformats.org/officeDocument/2006/relationships/settings" Target="/word/settings.xml" Id="Rd838fc44e8ad46c1" /><Relationship Type="http://schemas.openxmlformats.org/officeDocument/2006/relationships/image" Target="/word/media/856b9a1b-767b-4c12-bad7-a685f4f7ca0c.png" Id="R53500d38ec244a96" /></Relationships>
</file>