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a1eac9632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ce69177ad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Fordair,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de3cf32b64499" /><Relationship Type="http://schemas.openxmlformats.org/officeDocument/2006/relationships/numbering" Target="/word/numbering.xml" Id="Rb09d5a14c49f4d38" /><Relationship Type="http://schemas.openxmlformats.org/officeDocument/2006/relationships/settings" Target="/word/settings.xml" Id="R13be761b4ae842e6" /><Relationship Type="http://schemas.openxmlformats.org/officeDocument/2006/relationships/image" Target="/word/media/2309df61-550b-4ae2-8ad8-7b097b943d64.png" Id="Reabce69177ad4798" /></Relationships>
</file>