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9c99e71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a31a0b7a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Fordham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8d6b7918e45ec" /><Relationship Type="http://schemas.openxmlformats.org/officeDocument/2006/relationships/numbering" Target="/word/numbering.xml" Id="Rb529c9bd994e4d62" /><Relationship Type="http://schemas.openxmlformats.org/officeDocument/2006/relationships/settings" Target="/word/settings.xml" Id="Rc51aca15d61647f9" /><Relationship Type="http://schemas.openxmlformats.org/officeDocument/2006/relationships/image" Target="/word/media/24d83dae-5b04-45b2-a90f-8969f5fcc503.png" Id="R8099a31a0b7a4bc2" /></Relationships>
</file>