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0991c941e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294f3f40f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Fords Colony,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1766ed09246b7" /><Relationship Type="http://schemas.openxmlformats.org/officeDocument/2006/relationships/numbering" Target="/word/numbering.xml" Id="R00e22a004825473d" /><Relationship Type="http://schemas.openxmlformats.org/officeDocument/2006/relationships/settings" Target="/word/settings.xml" Id="R98016f985f234af7" /><Relationship Type="http://schemas.openxmlformats.org/officeDocument/2006/relationships/image" Target="/word/media/a86651a0-373d-4090-8821-766415bacdd2.png" Id="Rc78294f3f40f477f" /></Relationships>
</file>