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08879055c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d96686d9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1ba67b79a4fed" /><Relationship Type="http://schemas.openxmlformats.org/officeDocument/2006/relationships/numbering" Target="/word/numbering.xml" Id="R690b5c946c664e91" /><Relationship Type="http://schemas.openxmlformats.org/officeDocument/2006/relationships/settings" Target="/word/settings.xml" Id="Rb252a391cc534e88" /><Relationship Type="http://schemas.openxmlformats.org/officeDocument/2006/relationships/image" Target="/word/media/ea2a14bf-63ae-44ad-9393-d7ddc7814c09.png" Id="R0e0d96686d9943c5" /></Relationships>
</file>