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ff22cebfa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4785c9493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3c78616184545" /><Relationship Type="http://schemas.openxmlformats.org/officeDocument/2006/relationships/numbering" Target="/word/numbering.xml" Id="R4529964ba5d44e4d" /><Relationship Type="http://schemas.openxmlformats.org/officeDocument/2006/relationships/settings" Target="/word/settings.xml" Id="R61a479f58a92463c" /><Relationship Type="http://schemas.openxmlformats.org/officeDocument/2006/relationships/image" Target="/word/media/bef45ad1-ac73-4686-a8a5-0673c40f44a6.png" Id="Rc134785c9493419a" /></Relationships>
</file>