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cd2116125045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7dadebf4fa49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Fords Crossing,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c991b7279e480f" /><Relationship Type="http://schemas.openxmlformats.org/officeDocument/2006/relationships/numbering" Target="/word/numbering.xml" Id="R8efc65248f034004" /><Relationship Type="http://schemas.openxmlformats.org/officeDocument/2006/relationships/settings" Target="/word/settings.xml" Id="R0f67d078d07443df" /><Relationship Type="http://schemas.openxmlformats.org/officeDocument/2006/relationships/image" Target="/word/media/b372ed55-5ac9-4596-b51d-313fabea7c1a.png" Id="Rc57dadebf4fa491b" /></Relationships>
</file>