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3737c84a6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a2504cdb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94648a1124e54" /><Relationship Type="http://schemas.openxmlformats.org/officeDocument/2006/relationships/numbering" Target="/word/numbering.xml" Id="R46a9563270ef4cca" /><Relationship Type="http://schemas.openxmlformats.org/officeDocument/2006/relationships/settings" Target="/word/settings.xml" Id="Ra2c86673332844fc" /><Relationship Type="http://schemas.openxmlformats.org/officeDocument/2006/relationships/image" Target="/word/media/e18d9100-e5ee-4b3e-824a-5d923d8259ee.png" Id="R5b63a2504cdb4d08" /></Relationships>
</file>