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16a922242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3247b621b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Fords Prairie,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8a8ed84354907" /><Relationship Type="http://schemas.openxmlformats.org/officeDocument/2006/relationships/numbering" Target="/word/numbering.xml" Id="R2f3a7ac2b1044193" /><Relationship Type="http://schemas.openxmlformats.org/officeDocument/2006/relationships/settings" Target="/word/settings.xml" Id="R84f22e7bf30f4b5a" /><Relationship Type="http://schemas.openxmlformats.org/officeDocument/2006/relationships/image" Target="/word/media/6477ee57-acc6-44b1-93b0-f798fab942aa.png" Id="R4843247b621b4259" /></Relationships>
</file>