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04c2d63fd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5fe5f19a5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Fords Prairie,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828fb5d874db6" /><Relationship Type="http://schemas.openxmlformats.org/officeDocument/2006/relationships/numbering" Target="/word/numbering.xml" Id="Rc8f08bb3711a4e36" /><Relationship Type="http://schemas.openxmlformats.org/officeDocument/2006/relationships/settings" Target="/word/settings.xml" Id="Rb42dadac508a44df" /><Relationship Type="http://schemas.openxmlformats.org/officeDocument/2006/relationships/image" Target="/word/media/b39b2ced-b8c7-434e-baba-1e5f56df577f.png" Id="Rd535fe5f19a5489c" /></Relationships>
</file>